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95" w:rsidRDefault="00BD42FA">
      <w:r>
        <w:t>Ligas para la consulta del material relativo al Proceso de revisión de los Planes y Programas de licenciatura:</w:t>
      </w:r>
    </w:p>
    <w:p w:rsidR="00E04595" w:rsidRDefault="00E04595"/>
    <w:p w:rsidR="0067076D" w:rsidRDefault="0067076D">
      <w:hyperlink r:id="rId4" w:history="1">
        <w:r w:rsidRPr="00236B80">
          <w:rPr>
            <w:rStyle w:val="Hipervnculo"/>
          </w:rPr>
          <w:t>http://www.ingenieria.unam.mx/planeacion/documentos/plan/plandefi.pdf</w:t>
        </w:r>
      </w:hyperlink>
    </w:p>
    <w:p w:rsidR="0067076D" w:rsidRDefault="0067076D">
      <w:hyperlink r:id="rId5" w:history="1">
        <w:r w:rsidRPr="00236B80">
          <w:rPr>
            <w:rStyle w:val="Hipervnculo"/>
          </w:rPr>
          <w:t>http://www.ingenieria.unam.mx/planeacion/paginas/planes/lineamientosFI/MarcoDocenciaFI.pdf</w:t>
        </w:r>
      </w:hyperlink>
    </w:p>
    <w:p w:rsidR="0067076D" w:rsidRDefault="0067076D">
      <w:hyperlink r:id="rId6" w:history="1">
        <w:r w:rsidRPr="00236B80">
          <w:rPr>
            <w:rStyle w:val="Hipervnculo"/>
          </w:rPr>
          <w:t>http://www.ingenieria.unam.mx/planeacion/paginas/planes/normatividadUnam/RGPAMPE.pdf</w:t>
        </w:r>
      </w:hyperlink>
    </w:p>
    <w:p w:rsidR="00C1367A" w:rsidRDefault="00C1367A">
      <w:hyperlink r:id="rId7" w:history="1">
        <w:r w:rsidRPr="00236B80">
          <w:rPr>
            <w:rStyle w:val="Hipervnculo"/>
          </w:rPr>
          <w:t>http://www.ingenieria.unam.mx/planeacion/paginas/planes/documentosBasicos/LineamientosEvaluacionPE.pdf</w:t>
        </w:r>
      </w:hyperlink>
    </w:p>
    <w:p w:rsidR="0067076D" w:rsidRDefault="0067076D">
      <w:hyperlink r:id="rId8" w:history="1">
        <w:r w:rsidRPr="00236B80">
          <w:rPr>
            <w:rStyle w:val="Hipervnculo"/>
          </w:rPr>
          <w:t>http://www.ingenieria.unam.mx/planeacion/paginas/planes/lineamientosFI/LineamientosNuevasCarreras.pdf</w:t>
        </w:r>
      </w:hyperlink>
    </w:p>
    <w:p w:rsidR="00C1367A" w:rsidRDefault="00C1367A">
      <w:hyperlink r:id="rId9" w:history="1">
        <w:r w:rsidRPr="00236B80">
          <w:rPr>
            <w:rStyle w:val="Hipervnculo"/>
          </w:rPr>
          <w:t>http://www.ingenieria.unam.mx/planeacion/paginas/planes/documentosBasicos/GuiaPerfilEgresado.pdf</w:t>
        </w:r>
      </w:hyperlink>
    </w:p>
    <w:p w:rsidR="00C1367A" w:rsidRDefault="00C1367A">
      <w:hyperlink r:id="rId10" w:history="1">
        <w:r w:rsidRPr="00236B80">
          <w:rPr>
            <w:rStyle w:val="Hipervnculo"/>
          </w:rPr>
          <w:t>http://www.ingenieria.unam.mx/planeacion/paginas/planes/documentosBasicos/ReglamentoComitesCarrera.pdf</w:t>
        </w:r>
      </w:hyperlink>
    </w:p>
    <w:p w:rsidR="00C1367A" w:rsidRDefault="00C1367A">
      <w:hyperlink r:id="rId11" w:history="1">
        <w:r w:rsidRPr="00236B80">
          <w:rPr>
            <w:rStyle w:val="Hipervnculo"/>
          </w:rPr>
          <w:t>http://www.ingenieria.unam.mx/paginas/Carreras/fundamentaciones/fund_telecom.pdf</w:t>
        </w:r>
      </w:hyperlink>
    </w:p>
    <w:p w:rsidR="00C1367A" w:rsidRDefault="00C1367A">
      <w:hyperlink r:id="rId12" w:history="1">
        <w:r w:rsidRPr="00236B80">
          <w:rPr>
            <w:rStyle w:val="Hipervnculo"/>
          </w:rPr>
          <w:t>http://www.ingenieria.unam.mx/paginas/Carreras/fundamentaciones/fund_petrolera.pdf</w:t>
        </w:r>
      </w:hyperlink>
    </w:p>
    <w:p w:rsidR="00C1367A" w:rsidRDefault="00C1367A">
      <w:hyperlink r:id="rId13" w:history="1">
        <w:r w:rsidRPr="00236B80">
          <w:rPr>
            <w:rStyle w:val="Hipervnculo"/>
          </w:rPr>
          <w:t>http://www.ingenieria.unam.mx/paginas/Carreras/fundamentaciones/fund_computacion.pdf</w:t>
        </w:r>
      </w:hyperlink>
    </w:p>
    <w:p w:rsidR="00C1367A" w:rsidRDefault="00C1367A">
      <w:hyperlink r:id="rId14" w:history="1">
        <w:r w:rsidRPr="00236B80">
          <w:rPr>
            <w:rStyle w:val="Hipervnculo"/>
          </w:rPr>
          <w:t>http://www.ingenieria.unam.mx/planeacion/documentos/plan/programainforme10.pdf</w:t>
        </w:r>
      </w:hyperlink>
    </w:p>
    <w:p w:rsidR="00C1367A" w:rsidRDefault="00C1367A">
      <w:hyperlink r:id="rId15" w:history="1">
        <w:r w:rsidRPr="00236B80">
          <w:rPr>
            <w:rStyle w:val="Hipervnculo"/>
          </w:rPr>
          <w:t>http://www.ingenieria.unam.mx/paginas/Carreras/fundamentaciones/fund_civil.pdf</w:t>
        </w:r>
      </w:hyperlink>
    </w:p>
    <w:p w:rsidR="00C1367A" w:rsidRDefault="0067076D">
      <w:hyperlink r:id="rId16" w:history="1">
        <w:r w:rsidRPr="00236B80">
          <w:rPr>
            <w:rStyle w:val="Hipervnculo"/>
          </w:rPr>
          <w:t>http://www.ingenieria.unam.mx/paginas/Carreras/fundamentaciones/fund_mecatronica.pdf</w:t>
        </w:r>
      </w:hyperlink>
    </w:p>
    <w:p w:rsidR="0067076D" w:rsidRDefault="0067076D"/>
    <w:p w:rsidR="00C1367A" w:rsidRDefault="00C1367A"/>
    <w:sectPr w:rsidR="00C1367A" w:rsidSect="00D44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367A"/>
    <w:rsid w:val="0067076D"/>
    <w:rsid w:val="00B267E6"/>
    <w:rsid w:val="00BD42FA"/>
    <w:rsid w:val="00C1367A"/>
    <w:rsid w:val="00D4468E"/>
    <w:rsid w:val="00E04595"/>
    <w:rsid w:val="00E1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6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36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genieria.unam.mx/planeacion/paginas/planes/lineamientosFI/LineamientosNuevasCarreras.pdf" TargetMode="External"/><Relationship Id="rId13" Type="http://schemas.openxmlformats.org/officeDocument/2006/relationships/hyperlink" Target="http://www.ingenieria.unam.mx/paginas/Carreras/fundamentaciones/fund_computacion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ngenieria.unam.mx/planeacion/paginas/planes/documentosBasicos/LineamientosEvaluacionPE.pdf" TargetMode="External"/><Relationship Id="rId12" Type="http://schemas.openxmlformats.org/officeDocument/2006/relationships/hyperlink" Target="http://www.ingenieria.unam.mx/paginas/Carreras/fundamentaciones/fund_petrolera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ingenieria.unam.mx/paginas/Carreras/fundamentaciones/fund_mecatronica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genieria.unam.mx/planeacion/paginas/planes/normatividadUnam/RGPAMPE.pdf" TargetMode="External"/><Relationship Id="rId11" Type="http://schemas.openxmlformats.org/officeDocument/2006/relationships/hyperlink" Target="http://www.ingenieria.unam.mx/paginas/Carreras/fundamentaciones/fund_telecom.pdf" TargetMode="External"/><Relationship Id="rId5" Type="http://schemas.openxmlformats.org/officeDocument/2006/relationships/hyperlink" Target="http://www.ingenieria.unam.mx/planeacion/paginas/planes/lineamientosFI/MarcoDocenciaFI.pdf" TargetMode="External"/><Relationship Id="rId15" Type="http://schemas.openxmlformats.org/officeDocument/2006/relationships/hyperlink" Target="http://www.ingenieria.unam.mx/paginas/Carreras/fundamentaciones/fund_civil.pdf" TargetMode="External"/><Relationship Id="rId10" Type="http://schemas.openxmlformats.org/officeDocument/2006/relationships/hyperlink" Target="http://www.ingenieria.unam.mx/planeacion/paginas/planes/documentosBasicos/ReglamentoComitesCarrera.pdf" TargetMode="External"/><Relationship Id="rId4" Type="http://schemas.openxmlformats.org/officeDocument/2006/relationships/hyperlink" Target="http://www.ingenieria.unam.mx/planeacion/documentos/plan/plandefi.pdf" TargetMode="External"/><Relationship Id="rId9" Type="http://schemas.openxmlformats.org/officeDocument/2006/relationships/hyperlink" Target="http://www.ingenieria.unam.mx/planeacion/paginas/planes/documentosBasicos/GuiaPerfilEgresado.pdf" TargetMode="External"/><Relationship Id="rId14" Type="http://schemas.openxmlformats.org/officeDocument/2006/relationships/hyperlink" Target="http://www.ingenieria.unam.mx/planeacion/documentos/plan/programainforme10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</dc:creator>
  <cp:keywords/>
  <dc:description/>
  <cp:lastModifiedBy>solo</cp:lastModifiedBy>
  <cp:revision>3</cp:revision>
  <dcterms:created xsi:type="dcterms:W3CDTF">2012-03-09T15:04:00Z</dcterms:created>
  <dcterms:modified xsi:type="dcterms:W3CDTF">2012-03-09T15:06:00Z</dcterms:modified>
</cp:coreProperties>
</file>